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3838B1" w14:textId="77777777" w:rsidR="000B59A4" w:rsidRPr="00A93793" w:rsidRDefault="000B59A4" w:rsidP="000B59A4">
      <w:pPr>
        <w:rPr>
          <w:u w:val="single"/>
        </w:rPr>
      </w:pPr>
      <w:r w:rsidRPr="00A93793">
        <w:rPr>
          <w:u w:val="single"/>
        </w:rPr>
        <w:t>Název vzdělávací akce:</w:t>
      </w:r>
    </w:p>
    <w:p w14:paraId="759FA0D9" w14:textId="77777777" w:rsidR="000B59A4" w:rsidRDefault="000B59A4" w:rsidP="000B59A4">
      <w:pPr>
        <w:rPr>
          <w:b/>
          <w:bCs/>
        </w:rPr>
      </w:pPr>
      <w:r w:rsidRPr="000B59A4">
        <w:rPr>
          <w:b/>
          <w:bCs/>
        </w:rPr>
        <w:t>Zážitková pedagogika zaměřená na volnočasové a outdoorové aktivity</w:t>
      </w:r>
      <w:r w:rsidRPr="000B59A4">
        <w:rPr>
          <w:b/>
          <w:bCs/>
        </w:rPr>
        <w:t xml:space="preserve"> </w:t>
      </w:r>
      <w:r>
        <w:rPr>
          <w:b/>
          <w:bCs/>
        </w:rPr>
        <w:t>(16 hodin)</w:t>
      </w:r>
    </w:p>
    <w:p w14:paraId="27D73D5E" w14:textId="66C1FFE8" w:rsidR="000B59A4" w:rsidRDefault="000B59A4" w:rsidP="000B59A4">
      <w:r w:rsidRPr="00A93793">
        <w:rPr>
          <w:u w:val="single"/>
        </w:rPr>
        <w:t>Hodinová dotace:</w:t>
      </w:r>
      <w:r>
        <w:t xml:space="preserve"> </w:t>
      </w:r>
      <w:r>
        <w:t>16</w:t>
      </w:r>
    </w:p>
    <w:p w14:paraId="21788D65" w14:textId="77777777" w:rsidR="000B59A4" w:rsidRDefault="000B59A4" w:rsidP="000B59A4"/>
    <w:p w14:paraId="28D50F65" w14:textId="77777777" w:rsidR="000B59A4" w:rsidRPr="00A93793" w:rsidRDefault="000B59A4" w:rsidP="000B59A4">
      <w:pPr>
        <w:rPr>
          <w:u w:val="single"/>
        </w:rPr>
      </w:pPr>
      <w:r w:rsidRPr="00A93793">
        <w:rPr>
          <w:u w:val="single"/>
        </w:rPr>
        <w:t>Stručná anotace:</w:t>
      </w:r>
    </w:p>
    <w:p w14:paraId="2438724F" w14:textId="2D620F8A" w:rsidR="000B59A4" w:rsidRDefault="000B59A4" w:rsidP="000B59A4">
      <w:pPr>
        <w:jc w:val="both"/>
      </w:pPr>
      <w:r w:rsidRPr="000B59A4">
        <w:t>Smyslem zážitkového programu je posílit zdravé vztahy v kolektivu mezi vedoucími a dalšími členy tábora. Skrz prožitkové aktivity si účastníci prohloubí znalosti, seznámí se s novými hr</w:t>
      </w:r>
      <w:r>
        <w:t>y</w:t>
      </w:r>
      <w:r w:rsidRPr="000B59A4">
        <w:t xml:space="preserve"> a především budou obohaceni o sebezkušenost, která je výhodná při práci s dětmi. Kurz bude rozdělen do dvou částí. Jedna část se bude zabývat skupinovými vztahy, kde bude důraz kladen na kooperaci a komunikační dovednosti, druhá část bude zaměřena individuálně na rozvoj vlastní osobnosti, ve které budou mít účastníci možnost zastavit se a hledat otázky a odpovědi samy v sobě.</w:t>
      </w:r>
    </w:p>
    <w:p w14:paraId="7B5A69DC" w14:textId="569C0B71" w:rsidR="00265F00" w:rsidRDefault="00265F00"/>
    <w:p w14:paraId="3B6FC4E5" w14:textId="77777777" w:rsidR="00265F00" w:rsidRDefault="00265F00"/>
    <w:sectPr w:rsidR="00265F0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1CC3"/>
    <w:rsid w:val="0007163D"/>
    <w:rsid w:val="000B59A4"/>
    <w:rsid w:val="00193AA1"/>
    <w:rsid w:val="001C15A9"/>
    <w:rsid w:val="001C7649"/>
    <w:rsid w:val="00265F00"/>
    <w:rsid w:val="00706D71"/>
    <w:rsid w:val="00CF0488"/>
    <w:rsid w:val="00D93126"/>
    <w:rsid w:val="00DE161D"/>
    <w:rsid w:val="00F31C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0C3B12"/>
  <w15:chartTrackingRefBased/>
  <w15:docId w15:val="{0E468264-C993-428E-BA10-25BE6E1067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1</Pages>
  <Words>102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Lenka Kubínová</dc:creator>
  <cp:keywords/>
  <dc:description/>
  <cp:lastModifiedBy>Jana Schwarzová</cp:lastModifiedBy>
  <cp:revision>2</cp:revision>
  <cp:lastPrinted>2022-10-18T08:58:00Z</cp:lastPrinted>
  <dcterms:created xsi:type="dcterms:W3CDTF">2022-10-18T07:16:00Z</dcterms:created>
  <dcterms:modified xsi:type="dcterms:W3CDTF">2022-10-18T11:19:00Z</dcterms:modified>
</cp:coreProperties>
</file>