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2CCBA15B" w14:textId="2D12802F" w:rsidR="008673E4" w:rsidRPr="00FD279B" w:rsidRDefault="00F75043" w:rsidP="008673E4">
      <w:pPr>
        <w:rPr>
          <w:b/>
          <w:bCs/>
        </w:rPr>
      </w:pPr>
      <w:r w:rsidRPr="00F75043">
        <w:rPr>
          <w:b/>
          <w:bCs/>
        </w:rPr>
        <w:t>NAŠE ARCHETYPY, PŘECHODOVÉ RITUÁLY A VYPRÁVĚNÍ PŘÍBĚHŮ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73E7DA9D" w14:textId="7D9FD830" w:rsidR="001D3BCD" w:rsidRPr="001D3BCD" w:rsidRDefault="001D3BCD" w:rsidP="001D3BCD">
      <w:pPr>
        <w:spacing w:after="0" w:line="240" w:lineRule="auto"/>
        <w:rPr>
          <w:rFonts w:eastAsia="Times New Roman" w:cstheme="minorHAnsi"/>
          <w:color w:val="666666"/>
          <w:lang w:eastAsia="cs-CZ"/>
        </w:rPr>
      </w:pPr>
      <w:r w:rsidRPr="001D3BCD">
        <w:rPr>
          <w:rFonts w:eastAsia="Times New Roman" w:cstheme="minorHAnsi"/>
          <w:color w:val="666666"/>
          <w:lang w:eastAsia="cs-CZ"/>
        </w:rPr>
        <w:t>Když se vědomě propojíme se svými kořeny můžeme lépe využívat své zdroje moudrosti, síly, intuice, kreativity. Vyprávění a sdílení příběhu "našeho kmene", připomenutí si hodnot a principů, které nás spojují a zároveň je společně vytváříme, které archetypy využíváme v našem každodenním životě a jeho jednotl</w:t>
      </w:r>
      <w:r w:rsidR="00B47C0A">
        <w:rPr>
          <w:rFonts w:eastAsia="Times New Roman" w:cstheme="minorHAnsi"/>
          <w:color w:val="666666"/>
          <w:lang w:eastAsia="cs-CZ"/>
        </w:rPr>
        <w:t>ivých</w:t>
      </w:r>
      <w:r w:rsidRPr="001D3BCD">
        <w:rPr>
          <w:rFonts w:eastAsia="Times New Roman" w:cstheme="minorHAnsi"/>
          <w:color w:val="666666"/>
          <w:lang w:eastAsia="cs-CZ"/>
        </w:rPr>
        <w:t xml:space="preserve"> etapách.</w:t>
      </w:r>
    </w:p>
    <w:p w14:paraId="20BAADB3" w14:textId="77777777" w:rsidR="001D3BCD" w:rsidRPr="001D3BCD" w:rsidRDefault="001D3BCD" w:rsidP="001D3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1D3BCD">
        <w:rPr>
          <w:rFonts w:eastAsia="Times New Roman" w:cstheme="minorHAnsi"/>
          <w:color w:val="666666"/>
          <w:lang w:eastAsia="cs-CZ"/>
        </w:rPr>
        <w:t>Přechodové rituály archetypů</w:t>
      </w:r>
    </w:p>
    <w:p w14:paraId="34A67ED3" w14:textId="77777777" w:rsidR="001D3BCD" w:rsidRPr="001D3BCD" w:rsidRDefault="001D3BCD" w:rsidP="001D3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1D3BCD">
        <w:rPr>
          <w:rFonts w:eastAsia="Times New Roman" w:cstheme="minorHAnsi"/>
          <w:color w:val="666666"/>
          <w:lang w:eastAsia="cs-CZ"/>
        </w:rPr>
        <w:t>Staré příběhy a jejich hrdinové</w:t>
      </w:r>
    </w:p>
    <w:p w14:paraId="725C3379" w14:textId="77777777" w:rsidR="001D3BCD" w:rsidRPr="001D3BCD" w:rsidRDefault="001D3BCD" w:rsidP="001D3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1D3BCD">
        <w:rPr>
          <w:rFonts w:eastAsia="Times New Roman" w:cstheme="minorHAnsi"/>
          <w:color w:val="666666"/>
          <w:lang w:eastAsia="cs-CZ"/>
        </w:rPr>
        <w:t>Archetyp krále, bojovníka, šamana, milovníka</w:t>
      </w:r>
    </w:p>
    <w:p w14:paraId="2786C0F3" w14:textId="77777777" w:rsidR="008673E4" w:rsidRDefault="008673E4" w:rsidP="008673E4">
      <w:pPr>
        <w:jc w:val="both"/>
      </w:pP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91F72"/>
    <w:multiLevelType w:val="multilevel"/>
    <w:tmpl w:val="24E6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95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1D3BCD"/>
    <w:rsid w:val="003127EE"/>
    <w:rsid w:val="00396651"/>
    <w:rsid w:val="004E2C8F"/>
    <w:rsid w:val="007B4555"/>
    <w:rsid w:val="008673E4"/>
    <w:rsid w:val="00B47C0A"/>
    <w:rsid w:val="00DB70D2"/>
    <w:rsid w:val="00F132E1"/>
    <w:rsid w:val="00F55125"/>
    <w:rsid w:val="00F75043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  <w:style w:type="paragraph" w:styleId="NormalWeb">
    <w:name w:val="Normal (Web)"/>
    <w:basedOn w:val="Normal"/>
    <w:uiPriority w:val="99"/>
    <w:semiHidden/>
    <w:unhideWhenUsed/>
    <w:rsid w:val="001D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8</cp:revision>
  <dcterms:created xsi:type="dcterms:W3CDTF">2022-07-26T15:08:00Z</dcterms:created>
  <dcterms:modified xsi:type="dcterms:W3CDTF">2022-07-26T16:32:00Z</dcterms:modified>
</cp:coreProperties>
</file>