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1AF9FB53" w14:textId="2536C802" w:rsidR="008673E4" w:rsidRDefault="006F513D" w:rsidP="008673E4">
      <w:pPr>
        <w:rPr>
          <w:b/>
          <w:bCs/>
        </w:rPr>
      </w:pPr>
      <w:r w:rsidRPr="006F513D">
        <w:rPr>
          <w:b/>
          <w:bCs/>
        </w:rPr>
        <w:t>PROJEKTY A SYNERGICKÝ EFEKT</w:t>
      </w:r>
    </w:p>
    <w:p w14:paraId="41A3B2FE" w14:textId="77777777" w:rsidR="006F513D" w:rsidRDefault="006F513D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012724C" w14:textId="77777777" w:rsidR="006F513D" w:rsidRPr="006F513D" w:rsidRDefault="006F513D" w:rsidP="006F513D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  <w:r w:rsidRPr="006F513D">
        <w:rPr>
          <w:rFonts w:eastAsia="Times New Roman" w:cstheme="minorHAnsi"/>
          <w:color w:val="666666"/>
          <w:lang w:eastAsia="cs-CZ"/>
        </w:rPr>
        <w:t>V čem se liší řízení procesů a projektů, proč jinak běžné postupy v projektech nemusí fungovat? Projekt je jedinečný proces sestávající se z řady koordinovaných a řízených činností, prováděný pro dosažení cíle, vyhovuje specifickým požadavkům, včetně omezení daných časem, náklady a zdroji. Každý projekt je jedinečný s množstvím proměnných. Nástroje řízení projektů jsou účinnými pomocníky, jak je úspěšně realizovat. Workshop je nejen o tom jak vézt projekt, ale i diskuzí, jak si stojíme v projektech, které právě realizujeme.</w:t>
      </w:r>
    </w:p>
    <w:p w14:paraId="7EB7A113" w14:textId="77777777" w:rsidR="006F513D" w:rsidRPr="006F513D" w:rsidRDefault="006F513D" w:rsidP="006F51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6F513D">
        <w:rPr>
          <w:rFonts w:eastAsia="Times New Roman" w:cstheme="minorHAnsi"/>
          <w:color w:val="666666"/>
          <w:lang w:eastAsia="cs-CZ"/>
        </w:rPr>
        <w:t>Projektové řízení</w:t>
      </w:r>
    </w:p>
    <w:p w14:paraId="65AB6371" w14:textId="77777777" w:rsidR="006F513D" w:rsidRPr="006F513D" w:rsidRDefault="006F513D" w:rsidP="006F51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6F513D">
        <w:rPr>
          <w:rFonts w:eastAsia="Times New Roman" w:cstheme="minorHAnsi"/>
          <w:color w:val="666666"/>
          <w:lang w:eastAsia="cs-CZ"/>
        </w:rPr>
        <w:t>Vedení projektů</w:t>
      </w:r>
    </w:p>
    <w:p w14:paraId="7B12C488" w14:textId="77777777" w:rsidR="006F513D" w:rsidRPr="006F513D" w:rsidRDefault="006F513D" w:rsidP="006F51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6F513D">
        <w:rPr>
          <w:rFonts w:eastAsia="Times New Roman" w:cstheme="minorHAnsi"/>
          <w:color w:val="666666"/>
          <w:lang w:eastAsia="cs-CZ"/>
        </w:rPr>
        <w:t>Prezentace projektu</w:t>
      </w:r>
    </w:p>
    <w:p w14:paraId="2786C0F3" w14:textId="77777777" w:rsidR="008673E4" w:rsidRDefault="008673E4" w:rsidP="008673E4">
      <w:pPr>
        <w:jc w:val="both"/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DD6"/>
    <w:multiLevelType w:val="multilevel"/>
    <w:tmpl w:val="8D4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87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6F513D"/>
    <w:rsid w:val="007B4555"/>
    <w:rsid w:val="008673E4"/>
    <w:rsid w:val="00DB70D2"/>
    <w:rsid w:val="00F132E1"/>
    <w:rsid w:val="00F55125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6F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6</cp:revision>
  <dcterms:created xsi:type="dcterms:W3CDTF">2022-07-26T15:08:00Z</dcterms:created>
  <dcterms:modified xsi:type="dcterms:W3CDTF">2022-07-26T16:28:00Z</dcterms:modified>
</cp:coreProperties>
</file>