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465E9C5F" w:rsidR="008673E4" w:rsidRDefault="00D90DB7" w:rsidP="008673E4">
      <w:pPr>
        <w:rPr>
          <w:b/>
          <w:bCs/>
        </w:rPr>
      </w:pPr>
      <w:r w:rsidRPr="00D90DB7">
        <w:rPr>
          <w:b/>
          <w:bCs/>
        </w:rPr>
        <w:t>Bezpečnost a ochrana dat ve výuce</w:t>
      </w:r>
    </w:p>
    <w:p w14:paraId="2CCBA15B" w14:textId="03AEA0CD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D90DB7" w:rsidRPr="00D90DB7">
        <w:t>2–3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5A8C3C50" w:rsidR="008673E4" w:rsidRDefault="00D90DB7" w:rsidP="008673E4">
      <w:pPr>
        <w:jc w:val="both"/>
      </w:pPr>
      <w:r w:rsidRPr="00D90DB7">
        <w:t>Při prezenční i online výuce musíme mít na paměti ochranu citlivých údajů. Co můžeme udělat, aby nedošlo k jejich úniku a zneužití? Dozvíte se praktické tipy k zabezpečení přihlašovacích údajů a dalších citlivých dat. Probereme, na co si dát pozor při zveřejnění záznamů z online výuky. Ukážeme si, jak upravit video před zveřejněním a kdy je vhodnější použít jiné služby než YouTube. Podíváme se na úpravu fotografií a snímků obrazovky před jejich zveřejněním na webu školy a sociálních sítích. Dostanete praktické tipy a doporučení k ochraně uživatelských účtů a zařízení učitelů a žáků.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D90DB7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2022-07-26T15:29:00Z</dcterms:modified>
</cp:coreProperties>
</file>