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2CCBA15B" w14:textId="767FDB06" w:rsidR="008673E4" w:rsidRPr="00FD279B" w:rsidRDefault="00D10F38" w:rsidP="008673E4">
      <w:pPr>
        <w:rPr>
          <w:b/>
          <w:bCs/>
        </w:rPr>
      </w:pPr>
      <w:r w:rsidRPr="00D10F38">
        <w:rPr>
          <w:b/>
          <w:bCs/>
        </w:rPr>
        <w:t>PSYCHOSOMATIKA, CO NÁM PŘIPOMÍNÁ NAŠE TĚLO A JAK VĚDOMĚ VYUŽIT JEHO HOJIVÉ SÍLY, BACHOVA KVĚTOVÁ TERAPIE, NAŠE PSYCHICKÉ STAVY A MOUDROST ROSTLIN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53B16CC2" w14:textId="77777777" w:rsidR="00D10F38" w:rsidRPr="00D10F38" w:rsidRDefault="00D10F38" w:rsidP="00D10F38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  <w:r w:rsidRPr="00D10F38">
        <w:rPr>
          <w:rFonts w:eastAsia="Times New Roman" w:cstheme="minorHAnsi"/>
          <w:color w:val="666666"/>
          <w:lang w:eastAsia="cs-CZ"/>
        </w:rPr>
        <w:t xml:space="preserve">Seznámíme se a prakticky použijeme Bachovu květovou terapii, variantu homeopatie, která používá "esence", výluhy květů některých rostlin. Metodu zavedl v r.1928 Edward Bach v Anglii. Podle něj je většina lidských nemocí způsobena negativním stavem mysli. Proto určil 38 květových esencí, které </w:t>
      </w:r>
      <w:proofErr w:type="gramStart"/>
      <w:r w:rsidRPr="00D10F38">
        <w:rPr>
          <w:rFonts w:eastAsia="Times New Roman" w:cstheme="minorHAnsi"/>
          <w:color w:val="666666"/>
          <w:lang w:eastAsia="cs-CZ"/>
        </w:rPr>
        <w:t>tiší</w:t>
      </w:r>
      <w:proofErr w:type="gramEnd"/>
      <w:r w:rsidRPr="00D10F38">
        <w:rPr>
          <w:rFonts w:eastAsia="Times New Roman" w:cstheme="minorHAnsi"/>
          <w:color w:val="666666"/>
          <w:lang w:eastAsia="cs-CZ"/>
        </w:rPr>
        <w:t xml:space="preserve"> takové stavy a tím hojí a léčí. Metoda se rozšířila do dalších zemí Evropy včetně České republiky. Používají ji dnes nejen léčitelé, ale i psychoterapeuti jako pomocný prostředek.</w:t>
      </w:r>
    </w:p>
    <w:p w14:paraId="58A62B03" w14:textId="77777777" w:rsidR="00D10F38" w:rsidRPr="00D10F38" w:rsidRDefault="00D10F38" w:rsidP="00D10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D10F38">
        <w:rPr>
          <w:rFonts w:eastAsia="Times New Roman" w:cstheme="minorHAnsi"/>
          <w:color w:val="666666"/>
          <w:lang w:eastAsia="cs-CZ"/>
        </w:rPr>
        <w:t>Psychosomatika, vliv psychické pohody na naše zdraví</w:t>
      </w:r>
    </w:p>
    <w:p w14:paraId="79CCF870" w14:textId="77777777" w:rsidR="00D10F38" w:rsidRPr="00D10F38" w:rsidRDefault="00D10F38" w:rsidP="00D10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D10F38">
        <w:rPr>
          <w:rFonts w:eastAsia="Times New Roman" w:cstheme="minorHAnsi"/>
          <w:color w:val="666666"/>
          <w:lang w:eastAsia="cs-CZ"/>
        </w:rPr>
        <w:t>Naše psychické stavy a možnosti jejich pročištění</w:t>
      </w:r>
    </w:p>
    <w:p w14:paraId="4763E589" w14:textId="77777777" w:rsidR="00D10F38" w:rsidRPr="00D10F38" w:rsidRDefault="00D10F38" w:rsidP="00D10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D10F38">
        <w:rPr>
          <w:rFonts w:eastAsia="Times New Roman" w:cstheme="minorHAnsi"/>
          <w:color w:val="666666"/>
          <w:lang w:eastAsia="cs-CZ"/>
        </w:rPr>
        <w:t>Bachova terapie, její principy a způsob použití</w:t>
      </w:r>
    </w:p>
    <w:p w14:paraId="5E69948E" w14:textId="77777777" w:rsidR="00D10F38" w:rsidRPr="00D10F38" w:rsidRDefault="00D10F38" w:rsidP="00D10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D10F38">
        <w:rPr>
          <w:rFonts w:eastAsia="Times New Roman" w:cstheme="minorHAnsi"/>
          <w:color w:val="666666"/>
          <w:lang w:eastAsia="cs-CZ"/>
        </w:rPr>
        <w:t>38 stavů a jejich ošetření pomocí květových esencí</w:t>
      </w:r>
    </w:p>
    <w:p w14:paraId="1374F8FC" w14:textId="77777777" w:rsidR="00D10F38" w:rsidRPr="00D10F38" w:rsidRDefault="00D10F38" w:rsidP="00D10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D10F38">
        <w:rPr>
          <w:rFonts w:eastAsia="Times New Roman" w:cstheme="minorHAnsi"/>
          <w:color w:val="666666"/>
          <w:lang w:eastAsia="cs-CZ"/>
        </w:rPr>
        <w:t>Individuální řešení definovaných oblastí, kapičky pro moji osobnost a situaci</w:t>
      </w:r>
    </w:p>
    <w:p w14:paraId="2786C0F3" w14:textId="77777777" w:rsidR="008673E4" w:rsidRDefault="008673E4" w:rsidP="008673E4">
      <w:pPr>
        <w:jc w:val="both"/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98D"/>
    <w:multiLevelType w:val="multilevel"/>
    <w:tmpl w:val="834C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9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D10F38"/>
    <w:rsid w:val="00DB70D2"/>
    <w:rsid w:val="00F132E1"/>
    <w:rsid w:val="00F55125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D1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6</cp:revision>
  <dcterms:created xsi:type="dcterms:W3CDTF">2022-07-26T15:08:00Z</dcterms:created>
  <dcterms:modified xsi:type="dcterms:W3CDTF">2022-07-26T16:33:00Z</dcterms:modified>
</cp:coreProperties>
</file>