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1C2F2198" w14:textId="48B2603F" w:rsidR="00703D8F" w:rsidRDefault="00703D8F" w:rsidP="0051404F">
      <w:pPr>
        <w:rPr>
          <w:b/>
          <w:bCs/>
        </w:rPr>
      </w:pPr>
      <w:r w:rsidRPr="00703D8F">
        <w:rPr>
          <w:b/>
          <w:bCs/>
        </w:rPr>
        <w:t xml:space="preserve">Psychika </w:t>
      </w:r>
      <w:proofErr w:type="gramStart"/>
      <w:r w:rsidRPr="00703D8F">
        <w:rPr>
          <w:b/>
          <w:bCs/>
        </w:rPr>
        <w:t>I - Psychická</w:t>
      </w:r>
      <w:proofErr w:type="gramEnd"/>
      <w:r w:rsidRPr="00703D8F">
        <w:rPr>
          <w:b/>
          <w:bCs/>
        </w:rPr>
        <w:t xml:space="preserve"> spokojenost a štěstí - duše v</w:t>
      </w:r>
      <w:r>
        <w:rPr>
          <w:b/>
          <w:bCs/>
        </w:rPr>
        <w:t> </w:t>
      </w:r>
      <w:r w:rsidRPr="00703D8F">
        <w:rPr>
          <w:b/>
          <w:bCs/>
        </w:rPr>
        <w:t>pohodě</w:t>
      </w:r>
    </w:p>
    <w:p w14:paraId="1A150B07" w14:textId="15A9DAC2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703D8F">
        <w:t>16</w:t>
      </w:r>
    </w:p>
    <w:p w14:paraId="3454D8A5" w14:textId="4EE2F6CC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703D8F" w:rsidRPr="00703D8F">
        <w:t>312/2021-3-132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2ADAFFA4" w14:textId="77777777" w:rsidR="00B27C4F" w:rsidRDefault="00B27C4F" w:rsidP="00B27C4F">
      <w:pPr>
        <w:jc w:val="both"/>
      </w:pPr>
      <w:r>
        <w:t>Tento vzdělávací program je uvedením do základní teorie a praxe a vychází z dlouhodobých praktických zkušeností psychologa, terapeuta a lektora, který se danou problematikou zabývá. V rámci přenosu svých zkušeností ve směru k účastníkům využívá rozsáhlé zahraničí zkušenosti práce v oblasti psychologie. Účastníci kurzu se seznámí s konkrétními případy a řešením ve svém prostředí, dále si ujasní základní terminologii.</w:t>
      </w:r>
    </w:p>
    <w:p w14:paraId="2510360F" w14:textId="77777777" w:rsidR="00A3422C" w:rsidRDefault="00A3422C" w:rsidP="00A3422C">
      <w:pPr>
        <w:jc w:val="both"/>
      </w:pPr>
      <w:r>
        <w:t>Vzdělávání v oblasti osobnostního rozvoje jsou v současné době moderními metodami, jak pedagogům a jejich pracovníkům nabídnout možnost podívat se na vnímání své osobnosti s moderním přístupem. Díky kurzu Psychické spokojenost a štěstí – duše v pohodě se účastník naučí poznat, jak funguje psychika v obecné rovině, ale i vlastní osobnosti. Dále se v rámci kurzu účastníci seznámí se základními předpoklady pro psychickou spokojenost a zároveň přínosem, kdy s poznáním vlastní psychiky a sebepoznáním dochází k psychické spokojenosti.</w:t>
      </w:r>
    </w:p>
    <w:p w14:paraId="03F0CC71" w14:textId="77777777" w:rsidR="00A3422C" w:rsidRDefault="00A3422C" w:rsidP="00A3422C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304B2EB5" w14:textId="2A26EAD9" w:rsidR="00703D8F" w:rsidRDefault="005F1D24" w:rsidP="00703D8F">
      <w:pPr>
        <w:spacing w:after="0" w:line="240" w:lineRule="auto"/>
      </w:pPr>
      <w:r>
        <w:t>asistenti pedagoga</w:t>
      </w:r>
    </w:p>
    <w:p w14:paraId="4474DC44" w14:textId="6F97348D" w:rsidR="00703D8F" w:rsidRDefault="00703D8F" w:rsidP="00703D8F">
      <w:pPr>
        <w:spacing w:after="0" w:line="240" w:lineRule="auto"/>
      </w:pPr>
      <w:r>
        <w:t>speciální pedagogové</w:t>
      </w:r>
    </w:p>
    <w:p w14:paraId="779CFA8C" w14:textId="6600E590" w:rsidR="00703D8F" w:rsidRDefault="00703D8F" w:rsidP="00703D8F">
      <w:r>
        <w:t>psychologové</w:t>
      </w:r>
    </w:p>
    <w:sectPr w:rsidR="0070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B58DD"/>
    <w:rsid w:val="002115CA"/>
    <w:rsid w:val="003957EE"/>
    <w:rsid w:val="0051404F"/>
    <w:rsid w:val="005F1D24"/>
    <w:rsid w:val="00703D8F"/>
    <w:rsid w:val="0082104C"/>
    <w:rsid w:val="00A24A50"/>
    <w:rsid w:val="00A3422C"/>
    <w:rsid w:val="00B16CF9"/>
    <w:rsid w:val="00B27C4F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5</cp:revision>
  <dcterms:created xsi:type="dcterms:W3CDTF">2021-12-06T14:20:00Z</dcterms:created>
  <dcterms:modified xsi:type="dcterms:W3CDTF">2021-12-08T18:15:00Z</dcterms:modified>
</cp:coreProperties>
</file>