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36557996" w14:textId="053C2ADE" w:rsidR="000B58DD" w:rsidRDefault="000B58DD" w:rsidP="0051404F">
      <w:pPr>
        <w:rPr>
          <w:b/>
          <w:bCs/>
        </w:rPr>
      </w:pPr>
      <w:r w:rsidRPr="000B58DD">
        <w:rPr>
          <w:b/>
          <w:bCs/>
        </w:rPr>
        <w:t>Rozvoj digitálních kompetencí pedagogických pracovníků (</w:t>
      </w:r>
      <w:r w:rsidR="003957EE">
        <w:rPr>
          <w:b/>
          <w:bCs/>
        </w:rPr>
        <w:t>8</w:t>
      </w:r>
      <w:r w:rsidRPr="000B58DD">
        <w:rPr>
          <w:b/>
          <w:bCs/>
        </w:rPr>
        <w:t xml:space="preserve"> hodin)</w:t>
      </w:r>
    </w:p>
    <w:p w14:paraId="1A150B07" w14:textId="55055DF7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3957EE">
        <w:t>8</w:t>
      </w:r>
    </w:p>
    <w:p w14:paraId="3454D8A5" w14:textId="77777777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Pr="00A93793">
        <w:t>489/2019-1-133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31178711" w14:textId="29524EB8" w:rsidR="0051404F" w:rsidRDefault="00C16BCE" w:rsidP="0051404F">
      <w:pPr>
        <w:jc w:val="both"/>
      </w:pPr>
      <w:r w:rsidRPr="00C16BCE">
        <w:t>Jednotlivé bloky kurzu budou zaměřeny na rozšíření znalostí informačních a komunikačních technologií. Účastníci si budou osvojovat metody, jak si efektivně pracovat v textových a tabulkových procesorech. Dále se naučí vytvářet prezentace za pomoci prezentačních softwarů. Nedílnou součástí práce pedagoga je shromažďovat práce a portfolia žáků, proto budou účastníci seznámeni s možnostmi správy dokumentů, souborů a složek. Díky praktickému zadání si účastníci osvojí získané dovednosti v tomto kurzu.</w:t>
      </w:r>
    </w:p>
    <w:p w14:paraId="55A2B2CC" w14:textId="77777777" w:rsidR="00C16BCE" w:rsidRDefault="00C16BCE" w:rsidP="0051404F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4084914E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- vedoucí školních zájmových kroužků a klubů</w:t>
      </w:r>
    </w:p>
    <w:p w14:paraId="46EA7A3E" w14:textId="38C30851" w:rsidR="00E53DFA" w:rsidRDefault="00E53DFA" w:rsidP="000B58DD"/>
    <w:sectPr w:rsidR="00E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3957EE"/>
    <w:rsid w:val="0051404F"/>
    <w:rsid w:val="0082104C"/>
    <w:rsid w:val="00C16BCE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4</cp:revision>
  <dcterms:created xsi:type="dcterms:W3CDTF">2021-12-06T12:29:00Z</dcterms:created>
  <dcterms:modified xsi:type="dcterms:W3CDTF">2021-12-06T13:46:00Z</dcterms:modified>
</cp:coreProperties>
</file>