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A81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36557996" w14:textId="77777777" w:rsidR="000B58DD" w:rsidRDefault="000B58DD" w:rsidP="0051404F">
      <w:pPr>
        <w:rPr>
          <w:b/>
          <w:bCs/>
        </w:rPr>
      </w:pPr>
      <w:r w:rsidRPr="000B58DD">
        <w:rPr>
          <w:b/>
          <w:bCs/>
        </w:rPr>
        <w:t>Rozvoj digitálních kompetencí pedagogických pracovníků (16 hodin)</w:t>
      </w:r>
    </w:p>
    <w:p w14:paraId="1A150B07" w14:textId="12EA01D8" w:rsidR="0051404F" w:rsidRDefault="0051404F" w:rsidP="0051404F">
      <w:r w:rsidRPr="00A93793">
        <w:rPr>
          <w:u w:val="single"/>
        </w:rPr>
        <w:t>Hodinová dotace:</w:t>
      </w:r>
      <w:r>
        <w:t xml:space="preserve"> 16</w:t>
      </w:r>
    </w:p>
    <w:p w14:paraId="3454D8A5" w14:textId="77777777" w:rsidR="0051404F" w:rsidRDefault="0051404F" w:rsidP="0051404F">
      <w:r w:rsidRPr="00A93793">
        <w:rPr>
          <w:u w:val="single"/>
        </w:rPr>
        <w:t>Číslo akreditace:</w:t>
      </w:r>
      <w:r>
        <w:t xml:space="preserve"> </w:t>
      </w:r>
      <w:r w:rsidRPr="00A93793">
        <w:t>489/2019-1-133</w:t>
      </w:r>
    </w:p>
    <w:p w14:paraId="36080842" w14:textId="77777777" w:rsidR="0051404F" w:rsidRDefault="0051404F" w:rsidP="0051404F"/>
    <w:p w14:paraId="6D31AF67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Stručná anotace:</w:t>
      </w:r>
    </w:p>
    <w:p w14:paraId="44F10805" w14:textId="77777777" w:rsidR="004A5ADC" w:rsidRPr="004A5ADC" w:rsidRDefault="004A5ADC" w:rsidP="00661BB3">
      <w:pPr>
        <w:jc w:val="both"/>
      </w:pPr>
      <w:r w:rsidRPr="004A5ADC">
        <w:t xml:space="preserve">Jednotlivé bloky kurzu budou zaměřeny na rozšíření znalostí informačních a komunikačních technologií a jejich zapojení do výuky. Účastníci si budou osvojovat základní používání tabletů, </w:t>
      </w:r>
      <w:proofErr w:type="spellStart"/>
      <w:r w:rsidRPr="004A5ADC">
        <w:t>iPADů</w:t>
      </w:r>
      <w:proofErr w:type="spellEnd"/>
      <w:r w:rsidRPr="004A5ADC">
        <w:t xml:space="preserve"> a notebooků a dozví se základní využití těchto zařízení při výuce. Seznámí se nejen s jejich základními funkcemi, ale se naučí pracovat s aktualizacemi, s volně dostupnými aplikacemi a dalšími možnosti, které tato zařízení nabízejí (wifi, fotoaparát, video, zvuk, mikrofon, cloud). Díky praktickému zadání si účastníci osvojí základní práci s tabletem, </w:t>
      </w:r>
      <w:proofErr w:type="spellStart"/>
      <w:r w:rsidRPr="004A5ADC">
        <w:t>iPADem</w:t>
      </w:r>
      <w:proofErr w:type="spellEnd"/>
      <w:r w:rsidRPr="004A5ADC">
        <w:t xml:space="preserve"> a notebookem, naučí se nastavit základní nastavení a provádět různé instalace.</w:t>
      </w:r>
    </w:p>
    <w:p w14:paraId="0536F9BB" w14:textId="77777777" w:rsidR="004472A1" w:rsidRDefault="004472A1" w:rsidP="0051404F">
      <w:pPr>
        <w:jc w:val="both"/>
      </w:pPr>
    </w:p>
    <w:p w14:paraId="272C4857" w14:textId="77777777" w:rsidR="0051404F" w:rsidRDefault="0051404F" w:rsidP="0051404F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68E007EC" w14:textId="77777777" w:rsidR="0051404F" w:rsidRPr="0010344B" w:rsidRDefault="0051404F" w:rsidP="0051404F">
      <w:pPr>
        <w:spacing w:after="0" w:line="240" w:lineRule="auto"/>
        <w:jc w:val="both"/>
      </w:pPr>
      <w:r w:rsidRPr="0010344B">
        <w:t>pedagogové volného času</w:t>
      </w:r>
    </w:p>
    <w:p w14:paraId="759CCC29" w14:textId="77777777" w:rsidR="0051404F" w:rsidRPr="0010344B" w:rsidRDefault="0051404F" w:rsidP="0051404F">
      <w:pPr>
        <w:spacing w:after="0" w:line="240" w:lineRule="auto"/>
        <w:jc w:val="both"/>
      </w:pPr>
      <w:r w:rsidRPr="0010344B">
        <w:t>ředitelé škol a školských zařízení</w:t>
      </w:r>
    </w:p>
    <w:p w14:paraId="1B514286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1.stupně ZŠ</w:t>
      </w:r>
    </w:p>
    <w:p w14:paraId="1771CB73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2.stupně ZŠ</w:t>
      </w:r>
    </w:p>
    <w:p w14:paraId="0396BA2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gymnázií</w:t>
      </w:r>
    </w:p>
    <w:p w14:paraId="4870D0B9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MŠ</w:t>
      </w:r>
    </w:p>
    <w:p w14:paraId="2B041F87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SOŠ a SOU</w:t>
      </w:r>
    </w:p>
    <w:p w14:paraId="583A3B1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ZUŠ a SUŠ</w:t>
      </w:r>
    </w:p>
    <w:p w14:paraId="4CFA7C6F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VOŠ</w:t>
      </w:r>
    </w:p>
    <w:p w14:paraId="4084914E" w14:textId="77777777" w:rsidR="0051404F" w:rsidRPr="0010344B" w:rsidRDefault="0051404F" w:rsidP="0051404F">
      <w:pPr>
        <w:spacing w:after="0" w:line="240" w:lineRule="auto"/>
        <w:jc w:val="both"/>
      </w:pPr>
      <w:proofErr w:type="gramStart"/>
      <w:r w:rsidRPr="0010344B">
        <w:t>učitelé - vedoucí</w:t>
      </w:r>
      <w:proofErr w:type="gramEnd"/>
      <w:r w:rsidRPr="0010344B">
        <w:t xml:space="preserve"> školních zájmových kroužků a klubů</w:t>
      </w:r>
    </w:p>
    <w:p w14:paraId="46EA7A3E" w14:textId="38C30851" w:rsidR="00E53DFA" w:rsidRDefault="00E53DFA" w:rsidP="000B58DD"/>
    <w:sectPr w:rsidR="00E5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0B58DD"/>
    <w:rsid w:val="004472A1"/>
    <w:rsid w:val="004A5ADC"/>
    <w:rsid w:val="0051404F"/>
    <w:rsid w:val="00661BB3"/>
    <w:rsid w:val="0082104C"/>
    <w:rsid w:val="00E523E2"/>
    <w:rsid w:val="00E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6</cp:revision>
  <dcterms:created xsi:type="dcterms:W3CDTF">2021-12-06T12:27:00Z</dcterms:created>
  <dcterms:modified xsi:type="dcterms:W3CDTF">2021-12-06T13:48:00Z</dcterms:modified>
</cp:coreProperties>
</file>